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937D3" w14:textId="77777777" w:rsidR="00756E49" w:rsidRDefault="00756E49" w:rsidP="009F49F0">
      <w:pPr>
        <w:tabs>
          <w:tab w:val="left" w:pos="8647"/>
        </w:tabs>
        <w:spacing w:after="12" w:line="268" w:lineRule="auto"/>
        <w:ind w:right="-2"/>
        <w:jc w:val="center"/>
        <w:rPr>
          <w:rFonts w:ascii="Arial" w:hAnsi="Arial" w:cs="Arial"/>
          <w:b/>
          <w:bCs/>
          <w:color w:val="040C28"/>
          <w:sz w:val="28"/>
          <w:szCs w:val="28"/>
        </w:rPr>
      </w:pPr>
    </w:p>
    <w:p w14:paraId="67926D05" w14:textId="642EB601" w:rsidR="00164916" w:rsidRPr="009F49F0" w:rsidRDefault="009F49F0" w:rsidP="009F49F0">
      <w:pPr>
        <w:tabs>
          <w:tab w:val="left" w:pos="8647"/>
        </w:tabs>
        <w:spacing w:after="12" w:line="268" w:lineRule="auto"/>
        <w:ind w:right="-2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9F49F0">
        <w:rPr>
          <w:rFonts w:ascii="Arial" w:hAnsi="Arial" w:cs="Arial"/>
          <w:b/>
          <w:bCs/>
          <w:color w:val="040C28"/>
          <w:sz w:val="28"/>
          <w:szCs w:val="28"/>
        </w:rPr>
        <w:t>TERMO DE ASSENTIMENTO</w:t>
      </w:r>
      <w:r w:rsidRPr="009F49F0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 LIVRE E ESCLARECIDO - TALE</w:t>
      </w:r>
    </w:p>
    <w:p w14:paraId="7F961BD4" w14:textId="6E9DC6B0" w:rsidR="009E4DA1" w:rsidRPr="001F599E" w:rsidRDefault="001F599E" w:rsidP="001F599E">
      <w:pPr>
        <w:spacing w:after="19"/>
        <w:jc w:val="center"/>
        <w:rPr>
          <w:rFonts w:ascii="Arial" w:eastAsia="Arial" w:hAnsi="Arial" w:cs="Arial"/>
          <w:sz w:val="28"/>
          <w:szCs w:val="28"/>
        </w:rPr>
      </w:pPr>
      <w:r w:rsidRPr="001F599E">
        <w:rPr>
          <w:rFonts w:ascii="Arial" w:eastAsia="Arial" w:hAnsi="Arial" w:cs="Arial"/>
          <w:b/>
          <w:color w:val="C00000"/>
          <w:sz w:val="28"/>
          <w:szCs w:val="28"/>
        </w:rPr>
        <w:t>“Para crianças e adolescentes (maiores que seis anos e menores de 18 anos) e para legalmente incapaz.”</w:t>
      </w:r>
    </w:p>
    <w:p w14:paraId="5B33A05A" w14:textId="77777777" w:rsidR="001F599E" w:rsidRDefault="001F599E" w:rsidP="009E4DA1">
      <w:pPr>
        <w:spacing w:after="19"/>
        <w:jc w:val="center"/>
        <w:rPr>
          <w:rFonts w:ascii="Arial" w:hAnsi="Arial" w:cs="Arial"/>
          <w:b/>
          <w:color w:val="C00000"/>
        </w:rPr>
      </w:pPr>
    </w:p>
    <w:p w14:paraId="3CB69B56" w14:textId="7441E166" w:rsidR="009E4DA1" w:rsidRPr="00674579" w:rsidRDefault="009E4DA1" w:rsidP="009E4DA1">
      <w:pPr>
        <w:spacing w:after="19"/>
        <w:jc w:val="center"/>
        <w:rPr>
          <w:rFonts w:ascii="Arial" w:hAnsi="Arial" w:cs="Arial"/>
          <w:b/>
          <w:color w:val="C00000"/>
        </w:rPr>
      </w:pPr>
      <w:r w:rsidRPr="00674579">
        <w:rPr>
          <w:rFonts w:ascii="Arial" w:hAnsi="Arial" w:cs="Arial"/>
          <w:b/>
          <w:color w:val="C00000"/>
        </w:rPr>
        <w:t>(NO CASO DE DISPENSA DO TA</w:t>
      </w:r>
      <w:r w:rsidR="001F599E">
        <w:rPr>
          <w:rFonts w:ascii="Arial" w:hAnsi="Arial" w:cs="Arial"/>
          <w:b/>
          <w:color w:val="C00000"/>
        </w:rPr>
        <w:t>LE</w:t>
      </w:r>
      <w:r w:rsidRPr="00674579">
        <w:rPr>
          <w:rFonts w:ascii="Arial" w:hAnsi="Arial" w:cs="Arial"/>
          <w:b/>
          <w:color w:val="C00000"/>
        </w:rPr>
        <w:t>, DEVERÁ SER JUSTIFICADA)</w:t>
      </w:r>
    </w:p>
    <w:p w14:paraId="44720DE1" w14:textId="77777777" w:rsidR="009E4DA1" w:rsidRPr="00F97AB9" w:rsidRDefault="009E4DA1" w:rsidP="009E4DA1">
      <w:pPr>
        <w:spacing w:after="19"/>
        <w:jc w:val="center"/>
        <w:rPr>
          <w:b/>
          <w:color w:val="FF0000"/>
        </w:rPr>
      </w:pPr>
    </w:p>
    <w:p w14:paraId="715B077E" w14:textId="77777777" w:rsidR="00057369" w:rsidRDefault="00057369" w:rsidP="00057369">
      <w:pPr>
        <w:tabs>
          <w:tab w:val="left" w:pos="62"/>
        </w:tabs>
        <w:rPr>
          <w:rFonts w:ascii="Arial" w:hAnsi="Arial" w:cs="Times-Bold"/>
          <w:b/>
          <w:bCs/>
        </w:rPr>
      </w:pPr>
    </w:p>
    <w:p w14:paraId="4C3B6ED9" w14:textId="77777777" w:rsidR="00057369" w:rsidRDefault="00057369" w:rsidP="00057369">
      <w:pPr>
        <w:tabs>
          <w:tab w:val="left" w:pos="62"/>
        </w:tabs>
        <w:rPr>
          <w:rFonts w:ascii="Arial" w:hAnsi="Arial" w:cs="Times-Bold"/>
          <w:b/>
          <w:bCs/>
        </w:rPr>
      </w:pPr>
      <w:r>
        <w:rPr>
          <w:rFonts w:ascii="Arial" w:hAnsi="Arial" w:cs="Times-Bold"/>
          <w:b/>
          <w:bCs/>
        </w:rPr>
        <w:t>Título do projeto:</w:t>
      </w:r>
      <w:r w:rsidRPr="008A04F9">
        <w:rPr>
          <w:rFonts w:ascii="Arial" w:hAnsi="Arial" w:cs="Times-Bold"/>
        </w:rPr>
        <w:t>_____________________________________________________</w:t>
      </w:r>
    </w:p>
    <w:p w14:paraId="1F186143" w14:textId="77777777" w:rsidR="00057369" w:rsidRDefault="00057369" w:rsidP="00057369">
      <w:pPr>
        <w:tabs>
          <w:tab w:val="left" w:pos="62"/>
        </w:tabs>
        <w:rPr>
          <w:rFonts w:ascii="Arial" w:hAnsi="Arial" w:cs="Times-Bold"/>
          <w:b/>
          <w:bCs/>
        </w:rPr>
      </w:pPr>
    </w:p>
    <w:p w14:paraId="0631DDD1" w14:textId="77777777" w:rsidR="00674579" w:rsidRDefault="00674579" w:rsidP="009E4DA1">
      <w:pPr>
        <w:spacing w:line="360" w:lineRule="auto"/>
        <w:jc w:val="center"/>
        <w:rPr>
          <w:rFonts w:ascii="Arial" w:hAnsi="Arial" w:cs="Times-Bold"/>
          <w:b/>
          <w:bCs/>
        </w:rPr>
      </w:pPr>
    </w:p>
    <w:p w14:paraId="50ACD633" w14:textId="13D7B107" w:rsidR="009E4DA1" w:rsidRPr="007A6D26" w:rsidRDefault="009E4DA1" w:rsidP="007A6D26">
      <w:pPr>
        <w:spacing w:line="360" w:lineRule="auto"/>
        <w:jc w:val="center"/>
        <w:rPr>
          <w:rFonts w:ascii="Arial" w:hAnsi="Arial" w:cs="Arial"/>
          <w:b/>
          <w:i/>
          <w:color w:val="C00000"/>
        </w:rPr>
      </w:pPr>
      <w:r w:rsidRPr="00C132BF">
        <w:rPr>
          <w:rFonts w:ascii="Arial" w:hAnsi="Arial" w:cs="Arial"/>
          <w:b/>
          <w:i/>
          <w:color w:val="C00000"/>
        </w:rPr>
        <w:t xml:space="preserve">(UTILIZAR UMA LINGUAGEM ACESSIVEL PARA </w:t>
      </w:r>
      <w:r>
        <w:rPr>
          <w:rFonts w:ascii="Arial" w:hAnsi="Arial" w:cs="Arial"/>
          <w:b/>
          <w:i/>
          <w:color w:val="C00000"/>
        </w:rPr>
        <w:t>O PARTICIPANTE)</w:t>
      </w:r>
    </w:p>
    <w:p w14:paraId="6F3CDE56" w14:textId="46346C62" w:rsidR="009E4DA1" w:rsidRDefault="009E4DA1" w:rsidP="009E4DA1">
      <w:pPr>
        <w:spacing w:line="360" w:lineRule="auto"/>
        <w:jc w:val="both"/>
        <w:rPr>
          <w:rFonts w:ascii="Arial" w:hAnsi="Arial" w:cs="Arial"/>
          <w:b/>
        </w:rPr>
      </w:pPr>
      <w:r w:rsidRPr="00AE2C24">
        <w:rPr>
          <w:rFonts w:ascii="Arial" w:hAnsi="Arial" w:cs="Arial"/>
        </w:rPr>
        <w:t>Convidamos</w:t>
      </w:r>
      <w:r>
        <w:rPr>
          <w:rFonts w:ascii="Arial" w:hAnsi="Arial" w:cs="Arial"/>
        </w:rPr>
        <w:t xml:space="preserve"> você</w:t>
      </w:r>
      <w:r w:rsidRPr="00441E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 participar de nossa pesquisa</w:t>
      </w:r>
      <w:r w:rsidRPr="00AE2C24">
        <w:rPr>
          <w:rFonts w:ascii="Arial" w:hAnsi="Arial" w:cs="Arial"/>
        </w:rPr>
        <w:t xml:space="preserve"> que tem o objetivo </w:t>
      </w:r>
      <w:r w:rsidRPr="004429C9">
        <w:rPr>
          <w:rFonts w:ascii="Arial" w:hAnsi="Arial" w:cs="Arial"/>
        </w:rPr>
        <w:t>de</w:t>
      </w:r>
      <w:r w:rsidRPr="00441E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.......... </w:t>
      </w:r>
      <w:r w:rsidRPr="00441E51">
        <w:rPr>
          <w:rFonts w:ascii="Arial" w:hAnsi="Arial" w:cs="Arial"/>
          <w:b/>
        </w:rPr>
        <w:t xml:space="preserve">(descrever de maneira clara </w:t>
      </w:r>
      <w:r>
        <w:rPr>
          <w:rFonts w:ascii="Arial" w:hAnsi="Arial" w:cs="Arial"/>
          <w:b/>
        </w:rPr>
        <w:t xml:space="preserve">com </w:t>
      </w:r>
      <w:r w:rsidRPr="00441E51">
        <w:rPr>
          <w:rFonts w:ascii="Arial" w:hAnsi="Arial" w:cs="Arial"/>
          <w:b/>
        </w:rPr>
        <w:t xml:space="preserve">linguagem </w:t>
      </w:r>
      <w:r w:rsidRPr="00AD7C0A">
        <w:rPr>
          <w:rFonts w:ascii="Arial" w:hAnsi="Arial" w:cs="Arial"/>
          <w:b/>
        </w:rPr>
        <w:t>não técnica</w:t>
      </w:r>
      <w:r>
        <w:rPr>
          <w:rFonts w:ascii="Arial" w:hAnsi="Arial" w:cs="Arial"/>
          <w:b/>
        </w:rPr>
        <w:t>)</w:t>
      </w:r>
      <w:r w:rsidRPr="00AE2C24">
        <w:rPr>
          <w:rFonts w:ascii="Arial" w:hAnsi="Arial" w:cs="Arial"/>
        </w:rPr>
        <w:t xml:space="preserve">, para isso </w:t>
      </w:r>
      <w:r>
        <w:rPr>
          <w:rFonts w:ascii="Arial" w:hAnsi="Arial" w:cs="Arial"/>
        </w:rPr>
        <w:t xml:space="preserve">você terá que fazer </w:t>
      </w:r>
      <w:r w:rsidRPr="00713647">
        <w:rPr>
          <w:rFonts w:ascii="Arial" w:hAnsi="Arial" w:cs="Arial"/>
          <w:b/>
        </w:rPr>
        <w:t>..............</w:t>
      </w:r>
      <w:r w:rsidRPr="00AD7C0A">
        <w:t xml:space="preserve"> </w:t>
      </w:r>
      <w:r w:rsidRPr="00AD7C0A">
        <w:rPr>
          <w:rFonts w:ascii="Arial" w:hAnsi="Arial" w:cs="Arial"/>
          <w:b/>
        </w:rPr>
        <w:t>(descrever de maneira clara com linguagem não técnica</w:t>
      </w:r>
      <w:r>
        <w:rPr>
          <w:rFonts w:ascii="Arial" w:hAnsi="Arial" w:cs="Arial"/>
          <w:b/>
        </w:rPr>
        <w:t xml:space="preserve"> os procedimentos planejados para a obtenção das informações</w:t>
      </w:r>
      <w:r w:rsidRPr="00AD7C0A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. </w:t>
      </w:r>
      <w:r w:rsidRPr="000F49E6">
        <w:rPr>
          <w:rFonts w:ascii="Arial" w:hAnsi="Arial" w:cs="Arial"/>
        </w:rPr>
        <w:t xml:space="preserve">Para participar </w:t>
      </w:r>
      <w:r>
        <w:rPr>
          <w:rFonts w:ascii="Arial" w:hAnsi="Arial" w:cs="Arial"/>
        </w:rPr>
        <w:t>deste estudo</w:t>
      </w:r>
      <w:r w:rsidRPr="000F49E6">
        <w:rPr>
          <w:rFonts w:ascii="Arial" w:hAnsi="Arial" w:cs="Arial"/>
        </w:rPr>
        <w:t xml:space="preserve">, o </w:t>
      </w:r>
      <w:r>
        <w:rPr>
          <w:rFonts w:ascii="Arial" w:hAnsi="Arial" w:cs="Arial"/>
        </w:rPr>
        <w:t xml:space="preserve">seu </w:t>
      </w:r>
      <w:r w:rsidRPr="000F49E6">
        <w:rPr>
          <w:rFonts w:ascii="Arial" w:hAnsi="Arial" w:cs="Arial"/>
        </w:rPr>
        <w:t xml:space="preserve">responsável </w:t>
      </w:r>
      <w:r>
        <w:rPr>
          <w:rFonts w:ascii="Arial" w:hAnsi="Arial" w:cs="Arial"/>
        </w:rPr>
        <w:t xml:space="preserve">legal </w:t>
      </w:r>
      <w:r w:rsidRPr="000F49E6">
        <w:rPr>
          <w:rFonts w:ascii="Arial" w:hAnsi="Arial" w:cs="Arial"/>
        </w:rPr>
        <w:t xml:space="preserve">deverá autorizar </w:t>
      </w:r>
      <w:r>
        <w:rPr>
          <w:rFonts w:ascii="Arial" w:hAnsi="Arial" w:cs="Arial"/>
        </w:rPr>
        <w:t xml:space="preserve">a sua participação mediante a assinatura de </w:t>
      </w:r>
      <w:r w:rsidRPr="000F49E6">
        <w:rPr>
          <w:rFonts w:ascii="Arial" w:hAnsi="Arial" w:cs="Arial"/>
        </w:rPr>
        <w:t>um Termo de Consentimento</w:t>
      </w:r>
      <w:r>
        <w:rPr>
          <w:rFonts w:ascii="Arial" w:hAnsi="Arial" w:cs="Arial"/>
        </w:rPr>
        <w:t>. A não autorização do seu responsável legal invalidará este Termo de Assentimento e você não poderá participar do estudo (</w:t>
      </w:r>
      <w:r w:rsidRPr="007A6D26">
        <w:rPr>
          <w:rFonts w:ascii="Arial" w:hAnsi="Arial" w:cs="Arial"/>
          <w:b/>
          <w:bCs/>
        </w:rPr>
        <w:t>Adequar esta informação conforme o nível intelectual do participante</w:t>
      </w:r>
      <w:r>
        <w:rPr>
          <w:rFonts w:ascii="Arial" w:hAnsi="Arial" w:cs="Arial"/>
        </w:rPr>
        <w:t>).</w:t>
      </w:r>
      <w:r w:rsidR="007A6D26">
        <w:rPr>
          <w:rFonts w:ascii="Arial" w:hAnsi="Arial" w:cs="Arial"/>
          <w:sz w:val="28"/>
        </w:rPr>
        <w:t xml:space="preserve">  </w:t>
      </w:r>
      <w:r w:rsidRPr="00AE2C24">
        <w:rPr>
          <w:rFonts w:ascii="Arial" w:hAnsi="Arial" w:cs="Arial"/>
        </w:rPr>
        <w:t xml:space="preserve">Durante a execução do </w:t>
      </w:r>
      <w:r>
        <w:rPr>
          <w:rFonts w:ascii="Arial" w:hAnsi="Arial" w:cs="Arial"/>
        </w:rPr>
        <w:t>estudo</w:t>
      </w:r>
      <w:r w:rsidRPr="00AE2C24">
        <w:rPr>
          <w:rFonts w:ascii="Arial" w:hAnsi="Arial" w:cs="Arial"/>
        </w:rPr>
        <w:t xml:space="preserve"> </w:t>
      </w:r>
      <w:r w:rsidRPr="004429C9">
        <w:rPr>
          <w:rFonts w:ascii="Arial" w:hAnsi="Arial" w:cs="Arial"/>
          <w:b/>
        </w:rPr>
        <w:t xml:space="preserve">(descrever os riscos </w:t>
      </w:r>
      <w:r>
        <w:rPr>
          <w:rFonts w:ascii="Arial" w:hAnsi="Arial" w:cs="Arial"/>
          <w:b/>
        </w:rPr>
        <w:t xml:space="preserve">e benefícios </w:t>
      </w:r>
      <w:r w:rsidRPr="004429C9">
        <w:rPr>
          <w:rFonts w:ascii="Arial" w:hAnsi="Arial" w:cs="Arial"/>
          <w:b/>
        </w:rPr>
        <w:t>ou os procedimentos que causem algum tipo de dano/desconforto</w:t>
      </w:r>
      <w:r>
        <w:rPr>
          <w:rFonts w:ascii="Arial" w:hAnsi="Arial" w:cs="Arial"/>
          <w:b/>
        </w:rPr>
        <w:t>,</w:t>
      </w:r>
      <w:r w:rsidRPr="004429C9">
        <w:rPr>
          <w:rFonts w:ascii="Arial" w:hAnsi="Arial" w:cs="Arial"/>
          <w:b/>
        </w:rPr>
        <w:t xml:space="preserve"> nunca informar que o projeto não tem riscos, </w:t>
      </w:r>
      <w:r>
        <w:rPr>
          <w:rFonts w:ascii="Arial" w:hAnsi="Arial" w:cs="Arial"/>
          <w:b/>
        </w:rPr>
        <w:t xml:space="preserve">pois </w:t>
      </w:r>
      <w:r w:rsidRPr="004429C9">
        <w:rPr>
          <w:rFonts w:ascii="Arial" w:hAnsi="Arial" w:cs="Arial"/>
          <w:b/>
        </w:rPr>
        <w:t>mesmo uma pergunta aparentemente inocente pode c</w:t>
      </w:r>
      <w:r>
        <w:rPr>
          <w:rFonts w:ascii="Arial" w:hAnsi="Arial" w:cs="Arial"/>
          <w:b/>
        </w:rPr>
        <w:t>ausar constrangimento à pessoa).</w:t>
      </w:r>
      <w:r w:rsidR="00756E49">
        <w:rPr>
          <w:rFonts w:ascii="Arial" w:hAnsi="Arial" w:cs="Arial"/>
          <w:b/>
        </w:rPr>
        <w:t xml:space="preserve">  </w:t>
      </w:r>
      <w:r w:rsidRPr="004429C9">
        <w:rPr>
          <w:rFonts w:ascii="Arial" w:hAnsi="Arial" w:cs="Arial"/>
        </w:rPr>
        <w:t>Para questionamento</w:t>
      </w:r>
      <w:r>
        <w:rPr>
          <w:rFonts w:ascii="Arial" w:hAnsi="Arial" w:cs="Arial"/>
        </w:rPr>
        <w:t>s,</w:t>
      </w:r>
      <w:r w:rsidRPr="004429C9">
        <w:rPr>
          <w:rFonts w:ascii="Arial" w:hAnsi="Arial" w:cs="Arial"/>
        </w:rPr>
        <w:t xml:space="preserve"> dúvida</w:t>
      </w:r>
      <w:r>
        <w:rPr>
          <w:rFonts w:ascii="Arial" w:hAnsi="Arial" w:cs="Arial"/>
        </w:rPr>
        <w:t>s</w:t>
      </w:r>
      <w:r w:rsidRPr="004429C9">
        <w:rPr>
          <w:rFonts w:ascii="Arial" w:hAnsi="Arial" w:cs="Arial"/>
        </w:rPr>
        <w:t xml:space="preserve"> ou relato</w:t>
      </w:r>
      <w:r>
        <w:rPr>
          <w:rFonts w:ascii="Arial" w:hAnsi="Arial" w:cs="Arial"/>
        </w:rPr>
        <w:t>s</w:t>
      </w:r>
      <w:r w:rsidRPr="004429C9">
        <w:rPr>
          <w:rFonts w:ascii="Arial" w:hAnsi="Arial" w:cs="Arial"/>
        </w:rPr>
        <w:t xml:space="preserve"> de acontecimentos </w:t>
      </w:r>
      <w:r w:rsidRPr="00713647">
        <w:rPr>
          <w:rFonts w:ascii="Arial" w:hAnsi="Arial" w:cs="Arial"/>
        </w:rPr>
        <w:t>os pesquisadores poderão ser contatados a qualquer momento</w:t>
      </w:r>
      <w:r>
        <w:rPr>
          <w:rFonts w:ascii="Arial" w:hAnsi="Arial" w:cs="Arial"/>
        </w:rPr>
        <w:t xml:space="preserve"> pelo telefone</w:t>
      </w:r>
      <w:r w:rsidRPr="00713647">
        <w:rPr>
          <w:rFonts w:ascii="Arial" w:hAnsi="Arial" w:cs="Arial"/>
        </w:rPr>
        <w:t>.</w:t>
      </w:r>
      <w:r w:rsidRPr="00652128">
        <w:rPr>
          <w:rFonts w:ascii="Arial" w:hAnsi="Arial" w:cs="Arial"/>
          <w:b/>
        </w:rPr>
        <w:t xml:space="preserve"> </w:t>
      </w:r>
    </w:p>
    <w:p w14:paraId="24AE5899" w14:textId="07D12E87" w:rsidR="0069435F" w:rsidRPr="0069435F" w:rsidRDefault="0069435F" w:rsidP="0069435F">
      <w:pPr>
        <w:spacing w:line="360" w:lineRule="auto"/>
        <w:jc w:val="both"/>
        <w:rPr>
          <w:rFonts w:ascii="Arial" w:hAnsi="Arial" w:cs="Arial"/>
        </w:rPr>
      </w:pPr>
      <w:r w:rsidRPr="0069435F">
        <w:rPr>
          <w:rFonts w:ascii="Arial" w:hAnsi="Arial" w:cs="Arial"/>
        </w:rPr>
        <w:t>Eu_______________________________________________________________</w:t>
      </w:r>
      <w:r w:rsidR="00DA328F" w:rsidRPr="0069435F">
        <w:rPr>
          <w:rFonts w:ascii="Arial" w:hAnsi="Arial" w:cs="Arial"/>
        </w:rPr>
        <w:t>_, aceito</w:t>
      </w:r>
      <w:r w:rsidRPr="0069435F">
        <w:rPr>
          <w:rFonts w:ascii="Arial" w:hAnsi="Arial" w:cs="Arial"/>
        </w:rPr>
        <w:t xml:space="preserve"> participar da pesquisa </w:t>
      </w:r>
      <w:r w:rsidRPr="0069435F">
        <w:rPr>
          <w:rFonts w:ascii="Arial" w:hAnsi="Arial" w:cs="Arial"/>
          <w:b/>
        </w:rPr>
        <w:t>(</w:t>
      </w:r>
      <w:r w:rsidR="00E20D42" w:rsidRPr="0069435F">
        <w:rPr>
          <w:rFonts w:ascii="Arial" w:hAnsi="Arial" w:cs="Arial"/>
          <w:b/>
        </w:rPr>
        <w:t>título</w:t>
      </w:r>
      <w:r w:rsidRPr="0069435F">
        <w:rPr>
          <w:rFonts w:ascii="Arial" w:hAnsi="Arial" w:cs="Arial"/>
          <w:b/>
        </w:rPr>
        <w:t xml:space="preserve"> da pesquisa)</w:t>
      </w:r>
      <w:r w:rsidRPr="0069435F">
        <w:rPr>
          <w:rFonts w:ascii="Arial" w:hAnsi="Arial" w:cs="Arial"/>
        </w:rPr>
        <w:t xml:space="preserve">. Entendi as coisas ruins e as coisas boas que podem acontecer. Entendi que posso dizer “sim” e participar. Mas que também, a qualquer momento, posso dizer “não” e desistir que ninguém vai ficar furioso ou me prejudicar. O(s) pesquisador (es) tiraram minhas dúvidas e conversaram </w:t>
      </w:r>
      <w:r w:rsidRPr="0069435F">
        <w:rPr>
          <w:rFonts w:ascii="Arial" w:hAnsi="Arial" w:cs="Arial"/>
        </w:rPr>
        <w:lastRenderedPageBreak/>
        <w:t>com os meus responsáveis. Recebi uma cópia deste termo de assentimento, li ou meus responsáveis leram para mim, e concordei em participar da pesquisa.</w:t>
      </w:r>
    </w:p>
    <w:p w14:paraId="4F89A293" w14:textId="77777777" w:rsidR="0069435F" w:rsidRPr="0069435F" w:rsidRDefault="0069435F" w:rsidP="0069435F">
      <w:pPr>
        <w:spacing w:line="360" w:lineRule="auto"/>
        <w:jc w:val="both"/>
        <w:rPr>
          <w:rFonts w:ascii="Arial" w:hAnsi="Arial" w:cs="Arial"/>
        </w:rPr>
      </w:pPr>
    </w:p>
    <w:p w14:paraId="1E271E50" w14:textId="77777777" w:rsidR="00756E49" w:rsidRDefault="00756E49" w:rsidP="00756E49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</w:p>
    <w:p w14:paraId="49769A71" w14:textId="086D8E06" w:rsidR="00756E49" w:rsidRPr="00CD7DD1" w:rsidRDefault="00756E49" w:rsidP="00756E49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</w:pP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(</w:t>
      </w:r>
      <w:r w:rsidRPr="00100D50">
        <w:rPr>
          <w:rFonts w:ascii="Arial" w:eastAsiaTheme="minorHAnsi" w:hAnsi="Arial" w:cs="Arial"/>
          <w:b/>
          <w:bCs/>
          <w:color w:val="000000" w:themeColor="text1"/>
          <w:szCs w:val="24"/>
          <w14:ligatures w14:val="standardContextual"/>
        </w:rPr>
        <w:t>Cidade/UF</w:t>
      </w:r>
      <w:r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)</w:t>
      </w:r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, _________ de ____________________ </w:t>
      </w:r>
      <w:proofErr w:type="spellStart"/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>de</w:t>
      </w:r>
      <w:proofErr w:type="spellEnd"/>
      <w:r w:rsidRPr="00CD7DD1">
        <w:rPr>
          <w:rFonts w:ascii="Arial" w:eastAsiaTheme="minorHAnsi" w:hAnsi="Arial" w:cs="Arial"/>
          <w:color w:val="000000" w:themeColor="text1"/>
          <w:szCs w:val="24"/>
          <w14:ligatures w14:val="standardContextual"/>
        </w:rPr>
        <w:t xml:space="preserve"> 20______.</w:t>
      </w:r>
    </w:p>
    <w:p w14:paraId="6B1B47D8" w14:textId="73CE6BD3" w:rsidR="0050191A" w:rsidRDefault="00C905D1" w:rsidP="0050191A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72D367" wp14:editId="60BF2A3D">
            <wp:simplePos x="0" y="0"/>
            <wp:positionH relativeFrom="column">
              <wp:posOffset>4301490</wp:posOffset>
            </wp:positionH>
            <wp:positionV relativeFrom="paragraph">
              <wp:posOffset>97155</wp:posOffset>
            </wp:positionV>
            <wp:extent cx="1551600" cy="1620000"/>
            <wp:effectExtent l="0" t="0" r="0" b="0"/>
            <wp:wrapSquare wrapText="bothSides"/>
            <wp:docPr id="18631095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9E56" w14:textId="2D38B6ED" w:rsidR="0050191A" w:rsidRDefault="0050191A" w:rsidP="0050191A">
      <w:pPr>
        <w:pStyle w:val="Default"/>
      </w:pPr>
    </w:p>
    <w:p w14:paraId="5496A1F1" w14:textId="600FC998" w:rsidR="0050191A" w:rsidRDefault="0050191A" w:rsidP="0050191A">
      <w:pPr>
        <w:pStyle w:val="Default"/>
      </w:pPr>
    </w:p>
    <w:p w14:paraId="71578081" w14:textId="77777777" w:rsidR="0050191A" w:rsidRDefault="0050191A" w:rsidP="0050191A">
      <w:pPr>
        <w:pStyle w:val="Default"/>
      </w:pPr>
    </w:p>
    <w:p w14:paraId="55920DAF" w14:textId="77777777" w:rsidR="0050191A" w:rsidRDefault="0050191A" w:rsidP="0050191A">
      <w:pPr>
        <w:pStyle w:val="Default"/>
      </w:pPr>
    </w:p>
    <w:p w14:paraId="7C266783" w14:textId="77777777" w:rsidR="0050191A" w:rsidRDefault="0050191A" w:rsidP="0050191A">
      <w:pPr>
        <w:pStyle w:val="Default"/>
      </w:pPr>
    </w:p>
    <w:p w14:paraId="67B20BEB" w14:textId="5F23D16F" w:rsidR="00A331D5" w:rsidRPr="00756E49" w:rsidRDefault="00A331D5" w:rsidP="0050191A">
      <w:pPr>
        <w:pStyle w:val="Default"/>
      </w:pPr>
      <w:r w:rsidRPr="00756E49">
        <w:t>________________________________</w:t>
      </w:r>
    </w:p>
    <w:p w14:paraId="65AFEE5B" w14:textId="386C5983" w:rsidR="00F64AF2" w:rsidRDefault="00A331D5" w:rsidP="0050191A">
      <w:pPr>
        <w:pStyle w:val="Default"/>
        <w:spacing w:after="120"/>
      </w:pPr>
      <w:r w:rsidRPr="00756E49">
        <w:t>Assinatura do participante da pesquisa</w:t>
      </w:r>
    </w:p>
    <w:p w14:paraId="36793B4F" w14:textId="77777777" w:rsidR="009E4DA1" w:rsidRPr="00756E49" w:rsidRDefault="009E4DA1" w:rsidP="009E4DA1">
      <w:pPr>
        <w:rPr>
          <w:rFonts w:ascii="Arial" w:hAnsi="Arial" w:cs="Arial"/>
        </w:rPr>
      </w:pPr>
    </w:p>
    <w:p w14:paraId="63E5071C" w14:textId="77777777" w:rsidR="009E4DA1" w:rsidRDefault="009E4DA1" w:rsidP="009E4DA1">
      <w:pPr>
        <w:rPr>
          <w:rFonts w:ascii="Arial" w:hAnsi="Arial" w:cs="Arial"/>
        </w:rPr>
      </w:pPr>
    </w:p>
    <w:p w14:paraId="60C7CBA7" w14:textId="77777777" w:rsidR="00C905D1" w:rsidRPr="00756E49" w:rsidRDefault="00C905D1" w:rsidP="009E4DA1">
      <w:pPr>
        <w:rPr>
          <w:rFonts w:ascii="Arial" w:hAnsi="Arial" w:cs="Arial"/>
        </w:rPr>
      </w:pPr>
    </w:p>
    <w:p w14:paraId="193FE20B" w14:textId="77777777" w:rsidR="00930C18" w:rsidRPr="00756E49" w:rsidRDefault="00930C18" w:rsidP="00795D19">
      <w:pPr>
        <w:spacing w:line="360" w:lineRule="auto"/>
        <w:rPr>
          <w:rFonts w:ascii="Arial" w:hAnsi="Arial" w:cs="Arial"/>
        </w:rPr>
      </w:pPr>
      <w:r w:rsidRPr="00756E49">
        <w:rPr>
          <w:rFonts w:ascii="Arial" w:hAnsi="Arial" w:cs="Arial"/>
        </w:rPr>
        <w:t>Responsável que assinou TCLE e testemunhou assentimento:</w:t>
      </w:r>
    </w:p>
    <w:p w14:paraId="2F29E10D" w14:textId="41E11CD3" w:rsidR="00930C18" w:rsidRPr="00756E49" w:rsidRDefault="00930C18" w:rsidP="00930C18">
      <w:pPr>
        <w:spacing w:line="480" w:lineRule="auto"/>
        <w:rPr>
          <w:rFonts w:ascii="Arial" w:hAnsi="Arial" w:cs="Arial"/>
        </w:rPr>
      </w:pPr>
      <w:r w:rsidRPr="00756E49">
        <w:rPr>
          <w:rFonts w:ascii="Arial" w:hAnsi="Arial" w:cs="Arial"/>
        </w:rPr>
        <w:t>Nome: _________________________________________________________</w:t>
      </w:r>
      <w:r w:rsidR="00F64AF2" w:rsidRPr="00756E49">
        <w:rPr>
          <w:rFonts w:ascii="Arial" w:hAnsi="Arial" w:cs="Arial"/>
        </w:rPr>
        <w:t>_</w:t>
      </w:r>
      <w:r w:rsidRPr="00756E49">
        <w:rPr>
          <w:rFonts w:ascii="Arial" w:hAnsi="Arial" w:cs="Arial"/>
        </w:rPr>
        <w:t>___</w:t>
      </w:r>
      <w:r w:rsidR="00F64AF2" w:rsidRPr="00756E49">
        <w:rPr>
          <w:rFonts w:ascii="Arial" w:hAnsi="Arial" w:cs="Arial"/>
        </w:rPr>
        <w:t>_</w:t>
      </w:r>
    </w:p>
    <w:p w14:paraId="37A9681E" w14:textId="19AE8E57" w:rsidR="00F64AF2" w:rsidRPr="00756E49" w:rsidRDefault="00F64AF2" w:rsidP="00F64AF2">
      <w:pPr>
        <w:spacing w:line="480" w:lineRule="auto"/>
        <w:rPr>
          <w:rFonts w:ascii="Arial" w:hAnsi="Arial" w:cs="Arial"/>
        </w:rPr>
      </w:pPr>
      <w:r w:rsidRPr="00756E49">
        <w:rPr>
          <w:rFonts w:ascii="Arial" w:hAnsi="Arial" w:cs="Arial"/>
        </w:rPr>
        <w:t>Assinatura: __________________________________________________________</w:t>
      </w:r>
    </w:p>
    <w:p w14:paraId="1062C197" w14:textId="77777777" w:rsidR="00F64AF2" w:rsidRPr="00756E49" w:rsidRDefault="00F64AF2" w:rsidP="00930C18">
      <w:pPr>
        <w:spacing w:line="480" w:lineRule="auto"/>
        <w:rPr>
          <w:rFonts w:ascii="Arial" w:hAnsi="Arial" w:cs="Arial"/>
        </w:rPr>
      </w:pPr>
    </w:p>
    <w:p w14:paraId="74AB87B0" w14:textId="77777777" w:rsidR="00930C18" w:rsidRPr="00756E49" w:rsidRDefault="00930C18" w:rsidP="00930C18">
      <w:pPr>
        <w:ind w:right="2410"/>
        <w:jc w:val="center"/>
        <w:rPr>
          <w:rFonts w:ascii="Arial" w:hAnsi="Arial" w:cs="Arial"/>
        </w:rPr>
      </w:pPr>
    </w:p>
    <w:p w14:paraId="73814E37" w14:textId="4D44D17A" w:rsidR="00930C18" w:rsidRPr="00756E49" w:rsidRDefault="00742E61" w:rsidP="00C6532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930C18" w:rsidRPr="00756E49">
        <w:rPr>
          <w:rFonts w:ascii="Arial" w:hAnsi="Arial" w:cs="Arial"/>
        </w:rPr>
        <w:t xml:space="preserve">esquisador </w:t>
      </w:r>
      <w:r w:rsidR="00F64AF2" w:rsidRPr="00756E49">
        <w:rPr>
          <w:rFonts w:ascii="Arial" w:hAnsi="Arial" w:cs="Arial"/>
        </w:rPr>
        <w:t>responsável</w:t>
      </w:r>
      <w:r w:rsidR="00930C18" w:rsidRPr="00756E49">
        <w:rPr>
          <w:rFonts w:ascii="Arial" w:hAnsi="Arial" w:cs="Arial"/>
        </w:rPr>
        <w:t>:</w:t>
      </w:r>
    </w:p>
    <w:p w14:paraId="7CB9ADAA" w14:textId="77777777" w:rsidR="00742E61" w:rsidRPr="00756E49" w:rsidRDefault="00742E61" w:rsidP="00742E61">
      <w:pPr>
        <w:spacing w:line="480" w:lineRule="auto"/>
        <w:rPr>
          <w:rFonts w:ascii="Arial" w:hAnsi="Arial" w:cs="Arial"/>
        </w:rPr>
      </w:pPr>
      <w:r w:rsidRPr="00756E49">
        <w:rPr>
          <w:rFonts w:ascii="Arial" w:hAnsi="Arial" w:cs="Arial"/>
        </w:rPr>
        <w:t>Nome: ______________________________________________________________</w:t>
      </w:r>
    </w:p>
    <w:p w14:paraId="7A484EB0" w14:textId="77777777" w:rsidR="00742E61" w:rsidRPr="00756E49" w:rsidRDefault="00742E61" w:rsidP="00742E61">
      <w:pPr>
        <w:spacing w:line="480" w:lineRule="auto"/>
        <w:rPr>
          <w:rFonts w:ascii="Arial" w:hAnsi="Arial" w:cs="Arial"/>
        </w:rPr>
      </w:pPr>
      <w:r w:rsidRPr="00756E49">
        <w:rPr>
          <w:rFonts w:ascii="Arial" w:hAnsi="Arial" w:cs="Arial"/>
        </w:rPr>
        <w:t>Assinatura: __________________________________________________________</w:t>
      </w:r>
    </w:p>
    <w:p w14:paraId="13815213" w14:textId="77777777" w:rsidR="009E4DA1" w:rsidRDefault="009E4DA1" w:rsidP="009E4DA1">
      <w:pPr>
        <w:spacing w:line="360" w:lineRule="auto"/>
        <w:jc w:val="both"/>
        <w:rPr>
          <w:rFonts w:ascii="Arial" w:hAnsi="Arial" w:cs="Arial"/>
        </w:rPr>
      </w:pPr>
    </w:p>
    <w:p w14:paraId="63364C43" w14:textId="77777777" w:rsidR="009E4DA1" w:rsidRPr="00980E32" w:rsidRDefault="009E4DA1" w:rsidP="009E4DA1">
      <w:pPr>
        <w:jc w:val="both"/>
        <w:rPr>
          <w:rFonts w:ascii="Arial" w:hAnsi="Arial" w:cs="Arial"/>
          <w:color w:val="FF0000"/>
        </w:rPr>
      </w:pPr>
      <w:r w:rsidRPr="00980E32">
        <w:rPr>
          <w:rFonts w:ascii="Arial" w:hAnsi="Arial" w:cs="Arial"/>
          <w:b/>
          <w:color w:val="FF0000"/>
        </w:rPr>
        <w:t>O T</w:t>
      </w:r>
      <w:r>
        <w:rPr>
          <w:rFonts w:ascii="Arial" w:hAnsi="Arial" w:cs="Arial"/>
          <w:b/>
          <w:color w:val="FF0000"/>
        </w:rPr>
        <w:t>A</w:t>
      </w:r>
      <w:r w:rsidRPr="00980E32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FF0000"/>
        </w:rPr>
        <w:t>apresentado é somente um modelo ilustrativo. Qualquer outra forma de redação será considerada.</w:t>
      </w:r>
    </w:p>
    <w:p w14:paraId="59B54F8E" w14:textId="77777777" w:rsidR="00E817C7" w:rsidRPr="00DB2A14" w:rsidRDefault="00E817C7" w:rsidP="00E817C7"/>
    <w:sectPr w:rsidR="00E817C7" w:rsidRPr="00DB2A14" w:rsidSect="004000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402" w:right="1134" w:bottom="1134" w:left="1701" w:header="86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0BFF8" w14:textId="77777777" w:rsidR="00741429" w:rsidRDefault="00741429" w:rsidP="004123C1">
      <w:r>
        <w:separator/>
      </w:r>
    </w:p>
  </w:endnote>
  <w:endnote w:type="continuationSeparator" w:id="0">
    <w:p w14:paraId="0C71CE8F" w14:textId="77777777" w:rsidR="00741429" w:rsidRDefault="00741429" w:rsidP="0041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C561E" w14:textId="77777777" w:rsidR="0040005D" w:rsidRDefault="0040005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3D58D" w14:textId="2C3CA519" w:rsidR="00615681" w:rsidRPr="00D93AEB" w:rsidRDefault="00D74D19" w:rsidP="00C86ADF">
    <w:pPr>
      <w:spacing w:before="120"/>
      <w:ind w:right="142"/>
      <w:jc w:val="center"/>
      <w:rPr>
        <w:rFonts w:ascii="Arial" w:hAnsi="Arial"/>
        <w:i/>
        <w:color w:val="000000" w:themeColor="text1"/>
        <w:sz w:val="20"/>
      </w:rPr>
    </w:pPr>
    <w:r w:rsidRPr="00D93AEB">
      <w:rPr>
        <w:rFonts w:ascii="Arial" w:hAnsi="Arial" w:cs="Arial"/>
        <w:iCs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FB8EC" wp14:editId="3CA02770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5762625" cy="0"/>
              <wp:effectExtent l="0" t="19050" r="28575" b="19050"/>
              <wp:wrapNone/>
              <wp:docPr id="1279094827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E4C9C7" id="Conector reto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45pt" to="453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vQvwEAAN8DAAAOAAAAZHJzL2Uyb0RvYy54bWysU9uK2zAQfS/0H4TeGzuGZBcTZx922b6U&#10;dunlAxR5FAt0Y6TGzt93JCfO0hZKS19kSTPnzJyj8e5hsoadAKP2ruPrVc0ZOOl77Y4d//b1+d09&#10;ZzEJ1wvjHXT8DJE/7N++2Y2hhcYP3vSAjEhcbMfQ8SGl0FZVlANYEVc+gKOg8mhFoiMeqx7FSOzW&#10;VE1db6vRYx/QS4iRbp/mIN8XfqVApk9KRUjMdJx6S2XFsh7yWu13oj2iCIOWlzbEP3RhhXZUdKF6&#10;Ekmw76h/obJaoo9epZX0tvJKaQlFA6lZ1z+p+TKIAEULmRPDYlP8f7Ty4+nRvSDZMIbYxvCCWcWk&#10;0OYv9cemYtZ5MQumxCRdbu62zbbZcCavseoGDBjTe/CW5U3HjXZZh2jF6UNMVIxSryn52jg2dry5&#10;39xtSlr0RvfP2pgcjHg8PBpkJ5HfsG7qbXk2oniVRifjiPemouzS2cBc4DMopnvqez1XyAMGC62Q&#10;Elxa53EoTJSdYYpaWID1n4GX/AyFMnx/A14QpbJ3aQFb7Tz+rnqari2rOf/qwKw7W3Dw/bm8b7GG&#10;pqgovEx8HtPX5wK//Zf7HwAAAP//AwBQSwMEFAAGAAgAAAAhAJsH0V7ZAAAABAEAAA8AAABkcnMv&#10;ZG93bnJldi54bWxMj81OwzAQhO9IfQdrK3GjdiP+EuJUVSXEFVJUcnTjbRIRr6PYbdO3Z+FCj6MZ&#10;zXyTrybXixOOofOkYblQIJBqbztqNHxuX++eQYRoyJreE2q4YIBVMbvJTWb9mT7wVMZGcAmFzGho&#10;YxwyKUPdojNh4Qck9g5+dCayHBtpR3PmctfLRKlH6UxHvNCaATct1t/l0WnYlXY3pdX2K3k/0Nu9&#10;UtVl7Sqtb+fT+gVExCn+h+EXn9GhYKa9P5INotfAR6KGJAXBZqqeHkDs/7QscnkNX/wAAAD//wMA&#10;UEsBAi0AFAAGAAgAAAAhALaDOJL+AAAA4QEAABMAAAAAAAAAAAAAAAAAAAAAAFtDb250ZW50X1R5&#10;cGVzXS54bWxQSwECLQAUAAYACAAAACEAOP0h/9YAAACUAQAACwAAAAAAAAAAAAAAAAAvAQAAX3Jl&#10;bHMvLnJlbHNQSwECLQAUAAYACAAAACEAhkDL0L8BAADfAwAADgAAAAAAAAAAAAAAAAAuAgAAZHJz&#10;L2Uyb0RvYy54bWxQSwECLQAUAAYACAAAACEAmwfRXtkAAAAEAQAADwAAAAAAAAAAAAAAAAAZBAAA&#10;ZHJzL2Rvd25yZXYueG1sUEsFBgAAAAAEAAQA8wAAAB8FAAAAAA==&#10;" strokecolor="#002060" strokeweight="2.25pt">
              <v:stroke joinstyle="miter"/>
            </v:line>
          </w:pict>
        </mc:Fallback>
      </mc:AlternateContent>
    </w:r>
    <w:r w:rsidR="00615681" w:rsidRPr="00D93AEB">
      <w:rPr>
        <w:rFonts w:ascii="Arial" w:hAnsi="Arial"/>
        <w:i/>
        <w:color w:val="000000" w:themeColor="text1"/>
        <w:sz w:val="20"/>
      </w:rPr>
      <w:t>Av. Paraná, 5661, Vila A, Foz do Iguaçu-PR. CEP 85.868-030.</w:t>
    </w:r>
    <w:r w:rsidR="00D93AEB" w:rsidRPr="00D93AEB">
      <w:rPr>
        <w:rFonts w:ascii="Arial" w:hAnsi="Arial"/>
        <w:i/>
        <w:color w:val="000000" w:themeColor="text1"/>
        <w:sz w:val="20"/>
      </w:rPr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Telefone (45) 3028-3232 Ramal 213 e-mail</w:t>
    </w:r>
    <w:r w:rsidR="00030181">
      <w:rPr>
        <w:rFonts w:ascii="Arial" w:hAnsi="Arial"/>
        <w:i/>
        <w:color w:val="000000" w:themeColor="text1"/>
        <w:sz w:val="20"/>
      </w:rPr>
      <w:t>:</w:t>
    </w:r>
    <w:r w:rsidR="0006685E" w:rsidRPr="0006685E">
      <w:t xml:space="preserve"> </w:t>
    </w:r>
    <w:r w:rsidR="00615681" w:rsidRPr="00D93AEB">
      <w:rPr>
        <w:rFonts w:ascii="Arial" w:hAnsi="Arial"/>
        <w:i/>
        <w:color w:val="000000" w:themeColor="text1"/>
        <w:sz w:val="20"/>
      </w:rPr>
      <w:t>cepudc@udc.edu.br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EC8E" w14:textId="77777777" w:rsidR="0040005D" w:rsidRDefault="004000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ECCEED" w14:textId="77777777" w:rsidR="00741429" w:rsidRDefault="00741429" w:rsidP="004123C1">
      <w:r>
        <w:separator/>
      </w:r>
    </w:p>
  </w:footnote>
  <w:footnote w:type="continuationSeparator" w:id="0">
    <w:p w14:paraId="176A36DD" w14:textId="77777777" w:rsidR="00741429" w:rsidRDefault="00741429" w:rsidP="00412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20678" w14:textId="77777777" w:rsidR="0040005D" w:rsidRDefault="0040005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BADC4" w14:textId="77777777" w:rsidR="0040005D" w:rsidRDefault="0040005D" w:rsidP="0040005D">
    <w:pPr>
      <w:ind w:left="2552"/>
      <w:rPr>
        <w:rFonts w:ascii="Arial" w:hAnsi="Arial" w:cs="Arial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6625F9" wp14:editId="77CB9F44">
              <wp:simplePos x="0" y="0"/>
              <wp:positionH relativeFrom="margin">
                <wp:posOffset>-5080</wp:posOffset>
              </wp:positionH>
              <wp:positionV relativeFrom="paragraph">
                <wp:posOffset>426085</wp:posOffset>
              </wp:positionV>
              <wp:extent cx="6715125" cy="0"/>
              <wp:effectExtent l="0" t="0" r="28575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512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E19682" id="Conector re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5pt" to="528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MFvgEAAM8DAAAOAAAAZHJzL2Uyb0RvYy54bWysU9tu2zAMfR+wfxD0vvgCtBmMOH1I0b4M&#10;W7DLB6gyFQvQDZQWO38/SnHdYhswbNiLLIrnkDwkvbubrWFnwKi963mzqTkDJ/2g3ann374+vHvP&#10;WUzCDcJ4Bz2/QOR3+7dvdlPooPWjNwMgoyAudlPo+ZhS6KoqyhGsiBsfwJFTebQikYmnakAxUXRr&#10;qraub6vJ4xDQS4iRXu+vTr4v8ZUCmT4pFSEx03OqLZUTy/mUz2q/E90JRRi1XMoQ/1CFFdpR0jXU&#10;vUiCfUf9SyirJfroVdpIbyuvlJZQNJCapv5JzZdRBChaqDkxrG2K/y+s/Hg+ItNDz7ecOWFpRAca&#10;lEweGULybJtbNIXYEfLgjrhYMRwx650V2vwlJWwubb2sbYU5MUmPt9vmpmlvOJPPvuqFGDCmR/CW&#10;5UvPjXZZsejE+UNMlIygz5D8bBybaM/abV1mV+XKrrWUW7oYuMI+gyJZlL0p4cpCwcEgOwtaBSEl&#10;uNRmbZTAOEJnmtLGrMT6z8QFn6lQlu1vyCujZPYurWSrncffZU9zs5Ssrngq/5XufH3yw6VMqTho&#10;a4rCZcPzWr62C/3lP9z/AAAA//8DAFBLAwQUAAYACAAAACEAVY3qfOAAAAANAQAADwAAAGRycy9k&#10;b3ducmV2LnhtbEyPzWrDMBCE74W8g9hAb42c/jjBsRxKQ6GXHprm0KNsbSxTaWUk2XHevjI9tJeF&#10;3WFmvyn3kzVsRB86RwLWqwwYUuNUR62A0+fr3RZYiJKUNI5QwBUD7KvFTSkL5S70geMxtiyFUCik&#10;AB1jX3AeGo1WhpXrkZJ2dt7KmFbfcuXlJYVbw++zLOdWdpQ+aNnji8bm+zhYAYfBjw+Pva7fXbya&#10;89ebP+G2FuJ2OR12aTzvgEWc4p8D5g6JH6oEVruBVGBGwEwfBeSbNbBZzp7yDbD698Krkv9vUf0A&#10;AAD//wMAUEsBAi0AFAAGAAgAAAAhALaDOJL+AAAA4QEAABMAAAAAAAAAAAAAAAAAAAAAAFtDb250&#10;ZW50X1R5cGVzXS54bWxQSwECLQAUAAYACAAAACEAOP0h/9YAAACUAQAACwAAAAAAAAAAAAAAAAAv&#10;AQAAX3JlbHMvLnJlbHNQSwECLQAUAAYACAAAACEAEwfDBb4BAADPAwAADgAAAAAAAAAAAAAAAAAu&#10;AgAAZHJzL2Uyb0RvYy54bWxQSwECLQAUAAYACAAAACEAVY3qfOAAAAANAQAADwAAAAAAAAAAAAAA&#10;AAAYBAAAZHJzL2Rvd25yZXYueG1sUEsFBgAAAAAEAAQA8wAAACUFAAAAAA==&#10;" strokecolor="#ed7d31 [3205]" strokeweight="1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59A9DD6D" wp14:editId="64A083D3">
          <wp:simplePos x="0" y="0"/>
          <wp:positionH relativeFrom="margin">
            <wp:align>left</wp:align>
          </wp:positionH>
          <wp:positionV relativeFrom="paragraph">
            <wp:posOffset>-11430</wp:posOffset>
          </wp:positionV>
          <wp:extent cx="1447165" cy="295275"/>
          <wp:effectExtent l="0" t="0" r="635" b="9525"/>
          <wp:wrapNone/>
          <wp:docPr id="6" name="Imagem 6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6" descr="Sem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000000"/>
        <w:sz w:val="18"/>
        <w:szCs w:val="18"/>
      </w:rPr>
      <w:t>“Missão: formar profissionais capacitados, socialmente responsáveis e aptos a promoverem as transformações futuras”</w:t>
    </w:r>
  </w:p>
  <w:p w14:paraId="5A6158E2" w14:textId="77777777" w:rsidR="0040005D" w:rsidRDefault="0040005D" w:rsidP="00C56BC2">
    <w:pPr>
      <w:spacing w:before="120" w:after="120"/>
      <w:jc w:val="center"/>
      <w:rPr>
        <w:rFonts w:ascii="Arial" w:hAnsi="Arial" w:cs="Arial"/>
        <w:b/>
        <w:bCs/>
        <w:iCs/>
        <w:sz w:val="30"/>
        <w:szCs w:val="30"/>
      </w:rPr>
    </w:pPr>
  </w:p>
  <w:p w14:paraId="491391D6" w14:textId="44505F35" w:rsidR="00022E9B" w:rsidRPr="00DB2A14" w:rsidRDefault="004123C1" w:rsidP="00C56BC2">
    <w:pPr>
      <w:spacing w:before="120" w:after="120"/>
      <w:jc w:val="center"/>
      <w:rPr>
        <w:rFonts w:ascii="Arial" w:hAnsi="Arial" w:cs="Arial"/>
        <w:sz w:val="30"/>
        <w:szCs w:val="30"/>
      </w:rPr>
    </w:pPr>
    <w:r w:rsidRPr="002A7C92">
      <w:rPr>
        <w:rFonts w:ascii="Arial" w:hAnsi="Arial" w:cs="Arial"/>
        <w:b/>
        <w:bCs/>
        <w:iCs/>
        <w:sz w:val="30"/>
        <w:szCs w:val="30"/>
      </w:rPr>
      <w:t>Comitê de Ética em Pesquisa</w:t>
    </w:r>
    <w:r w:rsidR="008F2415" w:rsidRPr="002A7C92">
      <w:rPr>
        <w:rFonts w:ascii="Arial" w:hAnsi="Arial" w:cs="Arial"/>
        <w:b/>
        <w:bCs/>
        <w:iCs/>
        <w:sz w:val="30"/>
        <w:szCs w:val="30"/>
      </w:rPr>
      <w:t xml:space="preserve"> com Seres Humanos</w:t>
    </w:r>
  </w:p>
  <w:p w14:paraId="1658B0E6" w14:textId="0A4D1AD5" w:rsidR="00462675" w:rsidRPr="00462675" w:rsidRDefault="004123C1" w:rsidP="00601B23">
    <w:pPr>
      <w:spacing w:before="120" w:after="60"/>
      <w:jc w:val="center"/>
      <w:rPr>
        <w:rFonts w:ascii="Arial" w:hAnsi="Arial" w:cs="Arial"/>
        <w:iCs/>
        <w:color w:val="000000" w:themeColor="text1"/>
        <w:szCs w:val="24"/>
      </w:rPr>
    </w:pPr>
    <w:r w:rsidRPr="00462675">
      <w:rPr>
        <w:rFonts w:ascii="Arial" w:hAnsi="Arial" w:cs="Arial"/>
        <w:iCs/>
        <w:color w:val="000000" w:themeColor="text1"/>
        <w:szCs w:val="24"/>
      </w:rPr>
      <w:t>Aprovado na CONEP em 12/05/2018</w:t>
    </w:r>
  </w:p>
  <w:p w14:paraId="5C61DA6B" w14:textId="5DC729EF" w:rsidR="00472B32" w:rsidRPr="00462675" w:rsidRDefault="00487461" w:rsidP="00601B23">
    <w:pPr>
      <w:spacing w:before="120" w:after="60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940720" wp14:editId="041B9080">
              <wp:simplePos x="0" y="0"/>
              <wp:positionH relativeFrom="column">
                <wp:posOffset>72390</wp:posOffset>
              </wp:positionH>
              <wp:positionV relativeFrom="paragraph">
                <wp:posOffset>229235</wp:posOffset>
              </wp:positionV>
              <wp:extent cx="5686425" cy="0"/>
              <wp:effectExtent l="0" t="0" r="0" b="0"/>
              <wp:wrapNone/>
              <wp:docPr id="347470742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839646" id="Conector reto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7pt,18.05pt" to="453.4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aPwQEAAN8DAAAOAAAAZHJzL2Uyb0RvYy54bWysU8tu2zAQvBfIPxC815KN2kgFyzkkSC5F&#10;E6TtB9DU0iLAF5asJf99l5QtB21RoEUvFMndmZ1ZrrZ3ozXsCBi1dy1fLmrOwEnfaXdo+bevj+9v&#10;OYtJuE4Y76DlJ4j8bnfzbjuEBla+96YDZETiYjOElvcphaaqouzBirjwARwFlUcrEh3xUHUoBmK3&#10;plrV9aYaPHYBvYQY6fZhCvJd4VcKZHpWKkJipuWkLZUVy7rPa7XbiuaAIvRanmWIf1BhhXZUdKZ6&#10;EEmw76h/obJaoo9epYX0tvJKaQnFA7lZ1j+5+dKLAMULNSeGuU3x/9HKz8d794LUhiHEJoYXzC5G&#10;hTZ/SR8bS7NOc7NgTEzS5Xpzu/mwWnMmL7HqCgwY0xN4y/Km5Ua77EM04vgpJipGqZeUfG0cG2h6&#10;PtbruqRFb3T3qI3JwYiH/b1BdhT5DetVvSnPRhRv0uhkHPFeXZRdOhmYCryCYroj3cupQh4wmGmF&#10;lODSMo9DYaLsDFMkYQaepf0JeM7PUCjD9zfgGVEqe5dmsNXO4+9kp/EiWU35lw5MvnML9r47lfct&#10;raEpKg7PE5/H9O25wK//5e4HAAAA//8DAFBLAwQUAAYACAAAACEAjjpk3tsAAAAIAQAADwAAAGRy&#10;cy9kb3ducmV2LnhtbEyPwU7DMBBE70j8g7VIXFDrBFCgIU4FlbjAAbX0A5zYxKH2bhS7afh7FnGA&#10;4+yM3s5U6zl4Mdkx9oQK8mUGwmJLpsdOwf79eXEPIiaNRntCq+DLRljX52eVLg2dcGunXeoEQzCW&#10;WoFLaSiljK2zQcclDRbZ+6Ax6MRy7KQZ9YnhwcvrLCtk0D3yB6cHu3G2PeyOQcENfk5vm2L7dCC6&#10;erkj/9oH1yh1eTE/PoBIdk5/Yfipz9Wh5k4NHdFE4Vnnt5xkVpGDYH+VFSsQze9B1pX8P6D+BgAA&#10;//8DAFBLAQItABQABgAIAAAAIQC2gziS/gAAAOEBAAATAAAAAAAAAAAAAAAAAAAAAABbQ29udGVu&#10;dF9UeXBlc10ueG1sUEsBAi0AFAAGAAgAAAAhADj9If/WAAAAlAEAAAsAAAAAAAAAAAAAAAAALwEA&#10;AF9yZWxzLy5yZWxzUEsBAi0AFAAGAAgAAAAhAHn+Zo/BAQAA3wMAAA4AAAAAAAAAAAAAAAAALgIA&#10;AGRycy9lMm9Eb2MueG1sUEsBAi0AFAAGAAgAAAAhAI46ZN7bAAAACAEAAA8AAAAAAAAAAAAAAAAA&#10;GwQAAGRycy9kb3ducmV2LnhtbFBLBQYAAAAABAAEAPMAAAAjBQAAAAA=&#10;" strokecolor="#002060" strokeweight="1.5pt">
              <v:stroke joinstyle="miter"/>
            </v:line>
          </w:pict>
        </mc:Fallback>
      </mc:AlternateContent>
    </w:r>
    <w:r w:rsidR="00947530" w:rsidRPr="00462675">
      <w:rPr>
        <w:rFonts w:ascii="Arial" w:hAnsi="Arial" w:cs="Arial"/>
        <w:sz w:val="20"/>
      </w:rPr>
      <w:t xml:space="preserve">Registro do CEP na Plataforma Brasil </w:t>
    </w:r>
    <w:r w:rsidR="009E0DC0" w:rsidRPr="00462675">
      <w:rPr>
        <w:rFonts w:ascii="Arial" w:hAnsi="Arial" w:cs="Arial"/>
        <w:sz w:val="20"/>
      </w:rPr>
      <w:t>8527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11355" w14:textId="77777777" w:rsidR="0040005D" w:rsidRDefault="004000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B725F"/>
    <w:multiLevelType w:val="hybridMultilevel"/>
    <w:tmpl w:val="105875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1718"/>
    <w:multiLevelType w:val="hybridMultilevel"/>
    <w:tmpl w:val="3F343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266317">
    <w:abstractNumId w:val="1"/>
  </w:num>
  <w:num w:numId="2" w16cid:durableId="2082094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3C1"/>
    <w:rsid w:val="00022E9B"/>
    <w:rsid w:val="00030181"/>
    <w:rsid w:val="00040386"/>
    <w:rsid w:val="00051614"/>
    <w:rsid w:val="00057369"/>
    <w:rsid w:val="00066468"/>
    <w:rsid w:val="000665CB"/>
    <w:rsid w:val="0006685E"/>
    <w:rsid w:val="000B1490"/>
    <w:rsid w:val="000B3D4E"/>
    <w:rsid w:val="000C036D"/>
    <w:rsid w:val="000D7D6A"/>
    <w:rsid w:val="000F0D23"/>
    <w:rsid w:val="000F29DC"/>
    <w:rsid w:val="00112D93"/>
    <w:rsid w:val="00125F20"/>
    <w:rsid w:val="00150304"/>
    <w:rsid w:val="00164916"/>
    <w:rsid w:val="001671B5"/>
    <w:rsid w:val="00190D4A"/>
    <w:rsid w:val="001B46BD"/>
    <w:rsid w:val="001C3642"/>
    <w:rsid w:val="001C5D25"/>
    <w:rsid w:val="001D38F2"/>
    <w:rsid w:val="001D4678"/>
    <w:rsid w:val="001E3AB0"/>
    <w:rsid w:val="001F599E"/>
    <w:rsid w:val="001F7238"/>
    <w:rsid w:val="00245EB8"/>
    <w:rsid w:val="00246BF9"/>
    <w:rsid w:val="00253D99"/>
    <w:rsid w:val="002612FB"/>
    <w:rsid w:val="00262035"/>
    <w:rsid w:val="002622C0"/>
    <w:rsid w:val="0027113B"/>
    <w:rsid w:val="002913E2"/>
    <w:rsid w:val="002A311B"/>
    <w:rsid w:val="002A6668"/>
    <w:rsid w:val="002A7C92"/>
    <w:rsid w:val="002F5B23"/>
    <w:rsid w:val="003040AB"/>
    <w:rsid w:val="003146F0"/>
    <w:rsid w:val="00367EFF"/>
    <w:rsid w:val="003803FE"/>
    <w:rsid w:val="00395C2A"/>
    <w:rsid w:val="003A5F17"/>
    <w:rsid w:val="003C7427"/>
    <w:rsid w:val="003D1423"/>
    <w:rsid w:val="003D6717"/>
    <w:rsid w:val="0040005D"/>
    <w:rsid w:val="004123C1"/>
    <w:rsid w:val="00414255"/>
    <w:rsid w:val="00443BED"/>
    <w:rsid w:val="004443D8"/>
    <w:rsid w:val="004601F4"/>
    <w:rsid w:val="00462675"/>
    <w:rsid w:val="00472B32"/>
    <w:rsid w:val="00487461"/>
    <w:rsid w:val="004953DD"/>
    <w:rsid w:val="004A60E0"/>
    <w:rsid w:val="004A6659"/>
    <w:rsid w:val="004E0F4E"/>
    <w:rsid w:val="004E3C0C"/>
    <w:rsid w:val="004E6137"/>
    <w:rsid w:val="0050191A"/>
    <w:rsid w:val="00502800"/>
    <w:rsid w:val="00522A15"/>
    <w:rsid w:val="00526CA0"/>
    <w:rsid w:val="00534EB5"/>
    <w:rsid w:val="005442AA"/>
    <w:rsid w:val="005463B9"/>
    <w:rsid w:val="0056125B"/>
    <w:rsid w:val="005623AB"/>
    <w:rsid w:val="005763CB"/>
    <w:rsid w:val="005C1220"/>
    <w:rsid w:val="005C37A0"/>
    <w:rsid w:val="005F0EDE"/>
    <w:rsid w:val="005F3F41"/>
    <w:rsid w:val="00601B23"/>
    <w:rsid w:val="00615681"/>
    <w:rsid w:val="006375BD"/>
    <w:rsid w:val="00672E07"/>
    <w:rsid w:val="00674579"/>
    <w:rsid w:val="00693BB8"/>
    <w:rsid w:val="0069435F"/>
    <w:rsid w:val="00741429"/>
    <w:rsid w:val="00742E61"/>
    <w:rsid w:val="00747B42"/>
    <w:rsid w:val="00756E49"/>
    <w:rsid w:val="007604EF"/>
    <w:rsid w:val="00775E61"/>
    <w:rsid w:val="00795D19"/>
    <w:rsid w:val="007A0E69"/>
    <w:rsid w:val="007A2DD2"/>
    <w:rsid w:val="007A6D26"/>
    <w:rsid w:val="007F3639"/>
    <w:rsid w:val="00850A86"/>
    <w:rsid w:val="00863389"/>
    <w:rsid w:val="00864028"/>
    <w:rsid w:val="008C2A9A"/>
    <w:rsid w:val="008F0B5C"/>
    <w:rsid w:val="008F2415"/>
    <w:rsid w:val="008F2B10"/>
    <w:rsid w:val="00907528"/>
    <w:rsid w:val="00922347"/>
    <w:rsid w:val="00930C18"/>
    <w:rsid w:val="00947530"/>
    <w:rsid w:val="0098390A"/>
    <w:rsid w:val="009B12A9"/>
    <w:rsid w:val="009C4A9F"/>
    <w:rsid w:val="009C53EC"/>
    <w:rsid w:val="009D229C"/>
    <w:rsid w:val="009E0DC0"/>
    <w:rsid w:val="009E4DA1"/>
    <w:rsid w:val="009F49F0"/>
    <w:rsid w:val="009F5E9A"/>
    <w:rsid w:val="00A24EF9"/>
    <w:rsid w:val="00A331D5"/>
    <w:rsid w:val="00A334BB"/>
    <w:rsid w:val="00A61D54"/>
    <w:rsid w:val="00A730C0"/>
    <w:rsid w:val="00A979D1"/>
    <w:rsid w:val="00AD44AB"/>
    <w:rsid w:val="00AE7D14"/>
    <w:rsid w:val="00AF3A07"/>
    <w:rsid w:val="00B0521E"/>
    <w:rsid w:val="00B65045"/>
    <w:rsid w:val="00BD2B63"/>
    <w:rsid w:val="00C20A44"/>
    <w:rsid w:val="00C2162A"/>
    <w:rsid w:val="00C31AE5"/>
    <w:rsid w:val="00C32DCD"/>
    <w:rsid w:val="00C56BC2"/>
    <w:rsid w:val="00C6532E"/>
    <w:rsid w:val="00C8414E"/>
    <w:rsid w:val="00C86ADF"/>
    <w:rsid w:val="00C905D1"/>
    <w:rsid w:val="00C95A95"/>
    <w:rsid w:val="00C96BC7"/>
    <w:rsid w:val="00CB04B3"/>
    <w:rsid w:val="00CB5A18"/>
    <w:rsid w:val="00CC5099"/>
    <w:rsid w:val="00CE54D5"/>
    <w:rsid w:val="00CE7364"/>
    <w:rsid w:val="00D02E11"/>
    <w:rsid w:val="00D24724"/>
    <w:rsid w:val="00D33620"/>
    <w:rsid w:val="00D602E8"/>
    <w:rsid w:val="00D716CC"/>
    <w:rsid w:val="00D72149"/>
    <w:rsid w:val="00D74D19"/>
    <w:rsid w:val="00D76486"/>
    <w:rsid w:val="00D85736"/>
    <w:rsid w:val="00D93AEB"/>
    <w:rsid w:val="00DA328F"/>
    <w:rsid w:val="00DB2A14"/>
    <w:rsid w:val="00DC56FC"/>
    <w:rsid w:val="00DE47B8"/>
    <w:rsid w:val="00E1203B"/>
    <w:rsid w:val="00E20D42"/>
    <w:rsid w:val="00E26CB6"/>
    <w:rsid w:val="00E402D4"/>
    <w:rsid w:val="00E4143C"/>
    <w:rsid w:val="00E5454B"/>
    <w:rsid w:val="00E65637"/>
    <w:rsid w:val="00E817C7"/>
    <w:rsid w:val="00EA597C"/>
    <w:rsid w:val="00ED1761"/>
    <w:rsid w:val="00F0047B"/>
    <w:rsid w:val="00F1215B"/>
    <w:rsid w:val="00F27873"/>
    <w:rsid w:val="00F64AF2"/>
    <w:rsid w:val="00F764FA"/>
    <w:rsid w:val="00F81F1B"/>
    <w:rsid w:val="00FB0D79"/>
    <w:rsid w:val="00FD52EC"/>
    <w:rsid w:val="00FE3FDD"/>
    <w:rsid w:val="00FE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EAF17"/>
  <w15:chartTrackingRefBased/>
  <w15:docId w15:val="{94D10BD0-D850-4179-BFCD-91D2973A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3AB"/>
    <w:pPr>
      <w:widowControl w:val="0"/>
      <w:suppressAutoHyphens/>
      <w:spacing w:after="0"/>
      <w:jc w:val="left"/>
    </w:pPr>
    <w:rPr>
      <w:rFonts w:ascii="Times New Roman" w:eastAsia="Lucida Sans Unicode" w:hAnsi="Times New Roman" w:cs="Times New Roman"/>
      <w:kern w:val="0"/>
      <w:sz w:val="24"/>
      <w:szCs w:val="2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3C1"/>
  </w:style>
  <w:style w:type="paragraph" w:styleId="Rodap">
    <w:name w:val="footer"/>
    <w:basedOn w:val="Normal"/>
    <w:link w:val="RodapChar"/>
    <w:uiPriority w:val="99"/>
    <w:unhideWhenUsed/>
    <w:rsid w:val="004123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23C1"/>
  </w:style>
  <w:style w:type="character" w:styleId="Hyperlink">
    <w:name w:val="Hyperlink"/>
    <w:basedOn w:val="Fontepargpadro"/>
    <w:uiPriority w:val="99"/>
    <w:unhideWhenUsed/>
    <w:rsid w:val="00D7648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7648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22A15"/>
    <w:pPr>
      <w:ind w:left="720"/>
      <w:contextualSpacing/>
    </w:pPr>
  </w:style>
  <w:style w:type="paragraph" w:customStyle="1" w:styleId="Default">
    <w:name w:val="Default"/>
    <w:rsid w:val="00C20A44"/>
    <w:pPr>
      <w:autoSpaceDE w:val="0"/>
      <w:autoSpaceDN w:val="0"/>
      <w:adjustRightInd w:val="0"/>
      <w:spacing w:after="0"/>
      <w:jc w:val="left"/>
    </w:pPr>
    <w:rPr>
      <w:rFonts w:ascii="Arial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1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B4AA6-4113-EA42-AD90-1BCC0B34F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 Billig</dc:creator>
  <cp:keywords/>
  <dc:description/>
  <cp:lastModifiedBy>Alexandre Giovenardi</cp:lastModifiedBy>
  <cp:revision>2</cp:revision>
  <dcterms:created xsi:type="dcterms:W3CDTF">2024-10-04T11:45:00Z</dcterms:created>
  <dcterms:modified xsi:type="dcterms:W3CDTF">2024-10-04T11:45:00Z</dcterms:modified>
</cp:coreProperties>
</file>